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69" w:rsidRDefault="007241DD">
      <w:r>
        <w:rPr>
          <w:rFonts w:hint="cs"/>
          <w:rtl/>
        </w:rPr>
        <w:t>تحت الإنشاء إن شاء الله</w:t>
      </w:r>
      <w:bookmarkStart w:id="0" w:name="_GoBack"/>
      <w:bookmarkEnd w:id="0"/>
    </w:p>
    <w:sectPr w:rsidR="00D17E69" w:rsidSect="00686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DD"/>
    <w:rsid w:val="00686B1F"/>
    <w:rsid w:val="007241DD"/>
    <w:rsid w:val="008D7CAF"/>
    <w:rsid w:val="00D1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DELL1</cp:lastModifiedBy>
  <cp:revision>1</cp:revision>
  <dcterms:created xsi:type="dcterms:W3CDTF">2018-10-02T07:27:00Z</dcterms:created>
  <dcterms:modified xsi:type="dcterms:W3CDTF">2018-10-02T07:29:00Z</dcterms:modified>
</cp:coreProperties>
</file>